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2980"/>
        <w:gridCol w:w="3212"/>
        <w:gridCol w:w="2881"/>
      </w:tblGrid>
      <w:tr w:rsidR="00502A8A" w:rsidRPr="00502A8A" w:rsidTr="00FB4503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AF3F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502A8A">
            <w:pPr>
              <w:tabs>
                <w:tab w:val="left" w:pos="3600"/>
              </w:tabs>
              <w:suppressAutoHyphens/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 wsparcia: </w:t>
            </w:r>
            <w:r w:rsidR="00FB4503"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  <w:t>Grupowe Poradnictwo zawodowe</w:t>
            </w:r>
            <w:r w:rsidR="00625464"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  <w:t xml:space="preserve"> – gr 2</w:t>
            </w:r>
            <w:bookmarkStart w:id="0" w:name="_GoBack"/>
            <w:bookmarkEnd w:id="0"/>
          </w:p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A8A" w:rsidRPr="00502A8A" w:rsidTr="00FB4503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8F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termin: </w:t>
            </w:r>
            <w:r w:rsidR="008F7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26.09-30.09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</w:tc>
      </w:tr>
      <w:tr w:rsidR="00502A8A" w:rsidRPr="00502A8A" w:rsidTr="00FB4503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AF3F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61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Miejsce: ul. Czachowskiego 34, 26-600 Radom, sala 40</w:t>
            </w:r>
            <w:r w:rsidR="00612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502A8A" w:rsidRPr="00502A8A" w:rsidTr="00FB4503">
        <w:trPr>
          <w:jc w:val="center"/>
        </w:trPr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979" w:type="dxa"/>
              <w:bottom w:w="122" w:type="dxa"/>
              <w:right w:w="979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godziny od-do</w:t>
            </w:r>
          </w:p>
        </w:tc>
        <w:tc>
          <w:tcPr>
            <w:tcW w:w="1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godzin</w:t>
            </w:r>
          </w:p>
        </w:tc>
      </w:tr>
      <w:tr w:rsidR="00502A8A" w:rsidRPr="00502A8A" w:rsidTr="00FB4503">
        <w:trPr>
          <w:jc w:val="center"/>
        </w:trPr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490" w:type="dxa"/>
              <w:bottom w:w="122" w:type="dxa"/>
              <w:right w:w="490" w:type="dxa"/>
            </w:tcMar>
            <w:vAlign w:val="center"/>
            <w:hideMark/>
          </w:tcPr>
          <w:p w:rsidR="00502A8A" w:rsidRPr="00502A8A" w:rsidRDefault="008F74B3" w:rsidP="008F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26.09</w:t>
            </w:r>
            <w:r w:rsidR="00FB45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.2019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30.09.</w:t>
            </w:r>
            <w:r w:rsidR="00FB45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2019</w:t>
            </w:r>
            <w:r w:rsidR="00502A8A"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  <w:hideMark/>
          </w:tcPr>
          <w:p w:rsidR="00502A8A" w:rsidRPr="00502A8A" w:rsidRDefault="00502A8A" w:rsidP="008F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  </w:t>
            </w:r>
            <w:r w:rsidR="00FB45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F7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  <w:r w:rsidR="00FB45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.00-1</w:t>
            </w:r>
            <w:r w:rsidR="008F7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9E71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1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  <w:hideMark/>
          </w:tcPr>
          <w:p w:rsidR="00502A8A" w:rsidRPr="00502A8A" w:rsidRDefault="00FB4503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</w:tbl>
    <w:p w:rsidR="00D042FF" w:rsidRDefault="00D042FF"/>
    <w:sectPr w:rsidR="00D0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8A"/>
    <w:rsid w:val="00502A8A"/>
    <w:rsid w:val="00612151"/>
    <w:rsid w:val="00625464"/>
    <w:rsid w:val="008F74B3"/>
    <w:rsid w:val="009E717C"/>
    <w:rsid w:val="00B37AA5"/>
    <w:rsid w:val="00D042FF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Userek</cp:lastModifiedBy>
  <cp:revision>4</cp:revision>
  <dcterms:created xsi:type="dcterms:W3CDTF">2019-09-12T06:45:00Z</dcterms:created>
  <dcterms:modified xsi:type="dcterms:W3CDTF">2019-09-30T07:39:00Z</dcterms:modified>
</cp:coreProperties>
</file>